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4165" w:rsidRDefault="00964165" w:rsidP="00964165">
      <w:pPr>
        <w:shd w:val="clear" w:color="auto" w:fill="FFFFFF"/>
        <w:spacing w:before="171" w:after="86" w:line="240" w:lineRule="auto"/>
        <w:outlineLvl w:val="2"/>
        <w:rPr>
          <w:rFonts w:eastAsia="Times New Roman" w:cs="Helvetica"/>
          <w:b/>
          <w:bCs/>
          <w:i/>
          <w:color w:val="0070C0"/>
          <w:szCs w:val="24"/>
          <w:lang w:val="en-CA" w:eastAsia="en-CA" w:bidi="ar-SA"/>
        </w:rPr>
      </w:pPr>
      <w:r w:rsidRPr="00E73DC4">
        <w:rPr>
          <w:rFonts w:cs="Helvetica"/>
          <w:b/>
          <w:i/>
          <w:color w:val="0070C0"/>
          <w:sz w:val="28"/>
          <w:szCs w:val="28"/>
          <w:shd w:val="clear" w:color="auto" w:fill="FFFFFF"/>
        </w:rPr>
        <w:t>Blended Bible Reading Plan #15 -</w:t>
      </w:r>
      <w:r w:rsidRPr="00E73DC4">
        <w:rPr>
          <w:i/>
          <w:color w:val="0070C0"/>
          <w:szCs w:val="24"/>
        </w:rPr>
        <w:t xml:space="preserve"> One Year Bible Reading Challenge.</w:t>
      </w:r>
    </w:p>
    <w:p w:rsidR="00964165" w:rsidRPr="00964165" w:rsidRDefault="00964165" w:rsidP="00964165">
      <w:pPr>
        <w:shd w:val="clear" w:color="auto" w:fill="FFFFFF"/>
        <w:spacing w:before="171" w:after="86" w:line="240" w:lineRule="auto"/>
        <w:outlineLvl w:val="2"/>
        <w:rPr>
          <w:rFonts w:eastAsia="Times New Roman" w:cs="Helvetica"/>
          <w:b/>
          <w:bCs/>
          <w:i/>
          <w:color w:val="0070C0"/>
          <w:szCs w:val="24"/>
          <w:lang w:val="en-CA" w:eastAsia="en-CA" w:bidi="ar-SA"/>
        </w:rPr>
      </w:pPr>
      <w:r w:rsidRPr="00E94ACC">
        <w:rPr>
          <w:rFonts w:cs="Helvetica"/>
          <w:b/>
          <w:color w:val="0070C0"/>
          <w:sz w:val="28"/>
          <w:szCs w:val="28"/>
          <w:shd w:val="clear" w:color="auto" w:fill="FFFFFF"/>
        </w:rPr>
        <w:t>Reading Between the Old Testament &amp; New Testament</w:t>
      </w:r>
    </w:p>
    <w:p w:rsidR="00964165" w:rsidRPr="00252C8D" w:rsidRDefault="00964165" w:rsidP="00964165">
      <w:pPr>
        <w:shd w:val="clear" w:color="auto" w:fill="FFFFFF"/>
        <w:spacing w:before="171" w:after="86" w:line="240" w:lineRule="auto"/>
        <w:outlineLvl w:val="2"/>
        <w:rPr>
          <w:rFonts w:cs="Helvetica"/>
          <w:color w:val="333333"/>
          <w:szCs w:val="24"/>
          <w:shd w:val="clear" w:color="auto" w:fill="FFFFFF"/>
        </w:rPr>
      </w:pPr>
      <w:r w:rsidRPr="00252C8D">
        <w:rPr>
          <w:rFonts w:cs="Helvetica"/>
          <w:b/>
          <w:color w:val="333333"/>
          <w:szCs w:val="24"/>
          <w:shd w:val="clear" w:color="auto" w:fill="FFFFFF"/>
        </w:rPr>
        <w:t>What it is:</w:t>
      </w:r>
      <w:r w:rsidRPr="00252C8D">
        <w:rPr>
          <w:rFonts w:cs="Helvetica"/>
          <w:color w:val="333333"/>
          <w:szCs w:val="24"/>
          <w:shd w:val="clear" w:color="auto" w:fill="FFFFFF"/>
        </w:rPr>
        <w:t> Blended Bible reading plans will help you read through the entire Bible in a year, but are arranged so that your readings are from the Old Testament and New Testament are intertwined.</w:t>
      </w:r>
      <w:r>
        <w:rPr>
          <w:rFonts w:cs="Helvetica"/>
          <w:color w:val="333333"/>
          <w:szCs w:val="24"/>
          <w:shd w:val="clear" w:color="auto" w:fill="FFFFFF"/>
        </w:rPr>
        <w:t xml:space="preserve"> </w:t>
      </w:r>
      <w:r w:rsidRPr="00252C8D">
        <w:rPr>
          <w:rFonts w:cs="Helvetica"/>
          <w:color w:val="333333"/>
          <w:szCs w:val="24"/>
          <w:shd w:val="clear" w:color="auto" w:fill="FFFFFF"/>
        </w:rPr>
        <w:t>Having readings from different books keeps you from getting bogged down in books like Leviticus and can help make sure that there is a successful reading that resonates and has variety with you every day.</w:t>
      </w:r>
    </w:p>
    <w:p w:rsidR="00964165" w:rsidRPr="0046705C" w:rsidRDefault="00964165" w:rsidP="00964165">
      <w:pPr>
        <w:shd w:val="clear" w:color="auto" w:fill="FFFFFF"/>
        <w:spacing w:before="171" w:after="86" w:line="240" w:lineRule="auto"/>
        <w:outlineLvl w:val="2"/>
        <w:rPr>
          <w:rFonts w:eastAsia="Times New Roman" w:cs="Helvetica"/>
          <w:b/>
          <w:bCs/>
          <w:color w:val="333333"/>
          <w:szCs w:val="24"/>
          <w:lang w:val="en-CA" w:eastAsia="en-CA" w:bidi="ar-SA"/>
        </w:rPr>
      </w:pPr>
      <w:r w:rsidRPr="00252C8D">
        <w:rPr>
          <w:rFonts w:cs="Helvetica"/>
          <w:color w:val="333333"/>
          <w:szCs w:val="24"/>
          <w:shd w:val="clear" w:color="auto" w:fill="FFFFFF"/>
        </w:rPr>
        <w:t xml:space="preserve">This Blended Bible Reading Plan takes into account the great number of people who are </w:t>
      </w:r>
      <w:r w:rsidRPr="00252C8D">
        <w:rPr>
          <w:rFonts w:cs="Helvetica"/>
          <w:i/>
          <w:color w:val="333333"/>
          <w:szCs w:val="24"/>
          <w:shd w:val="clear" w:color="auto" w:fill="FFFFFF"/>
        </w:rPr>
        <w:t>new to the Bible</w:t>
      </w:r>
      <w:r w:rsidRPr="00252C8D">
        <w:rPr>
          <w:rFonts w:cs="Helvetica"/>
          <w:color w:val="333333"/>
          <w:szCs w:val="24"/>
          <w:shd w:val="clear" w:color="auto" w:fill="FFFFFF"/>
        </w:rPr>
        <w:t xml:space="preserve"> or do not have a </w:t>
      </w:r>
      <w:r w:rsidRPr="00252C8D">
        <w:rPr>
          <w:rFonts w:cs="Helvetica"/>
          <w:i/>
          <w:color w:val="333333"/>
          <w:szCs w:val="24"/>
          <w:shd w:val="clear" w:color="auto" w:fill="FFFFFF"/>
        </w:rPr>
        <w:t>strong background</w:t>
      </w:r>
      <w:r w:rsidRPr="00252C8D">
        <w:rPr>
          <w:rFonts w:cs="Helvetica"/>
          <w:color w:val="333333"/>
          <w:szCs w:val="24"/>
          <w:shd w:val="clear" w:color="auto" w:fill="FFFFFF"/>
        </w:rPr>
        <w:t xml:space="preserve"> in the word of God. Or if you are like me, </w:t>
      </w:r>
      <w:r w:rsidRPr="007D6C33">
        <w:rPr>
          <w:rFonts w:cs="Helvetica"/>
          <w:i/>
          <w:color w:val="333333"/>
          <w:szCs w:val="24"/>
          <w:shd w:val="clear" w:color="auto" w:fill="FFFFFF"/>
        </w:rPr>
        <w:t>might not enjoy reading</w:t>
      </w:r>
      <w:r w:rsidRPr="00252C8D">
        <w:rPr>
          <w:rFonts w:cs="Helvetica"/>
          <w:color w:val="333333"/>
          <w:szCs w:val="24"/>
          <w:shd w:val="clear" w:color="auto" w:fill="FFFFFF"/>
        </w:rPr>
        <w:t xml:space="preserve"> as much as some do and to be </w:t>
      </w:r>
      <w:r w:rsidRPr="007D6C33">
        <w:rPr>
          <w:rFonts w:cs="Helvetica"/>
          <w:i/>
          <w:color w:val="333333"/>
          <w:szCs w:val="24"/>
          <w:u w:val="single"/>
          <w:shd w:val="clear" w:color="auto" w:fill="FFFFFF"/>
        </w:rPr>
        <w:t>successful need variety</w:t>
      </w:r>
      <w:r w:rsidRPr="00252C8D">
        <w:rPr>
          <w:rFonts w:cs="Helvetica"/>
          <w:color w:val="333333"/>
          <w:szCs w:val="24"/>
          <w:shd w:val="clear" w:color="auto" w:fill="FFFFFF"/>
        </w:rPr>
        <w:t xml:space="preserve"> in your daily reading guide. </w:t>
      </w:r>
      <w:r>
        <w:rPr>
          <w:rFonts w:cs="Helvetica"/>
          <w:color w:val="333333"/>
          <w:szCs w:val="24"/>
          <w:shd w:val="clear" w:color="auto" w:fill="FFFFFF"/>
        </w:rPr>
        <w:br/>
      </w:r>
    </w:p>
    <w:p w:rsidR="00964165" w:rsidRPr="0046705C" w:rsidRDefault="00964165" w:rsidP="00964165">
      <w:pPr>
        <w:shd w:val="clear" w:color="auto" w:fill="FFFFFF"/>
        <w:spacing w:after="86" w:line="240" w:lineRule="auto"/>
        <w:rPr>
          <w:rFonts w:eastAsia="Times New Roman" w:cs="Helvetica"/>
          <w:color w:val="333333"/>
          <w:szCs w:val="24"/>
          <w:lang w:val="en-CA" w:eastAsia="en-CA" w:bidi="ar-SA"/>
        </w:rPr>
      </w:pPr>
      <w:r w:rsidRPr="0046705C">
        <w:rPr>
          <w:rFonts w:eastAsia="Times New Roman" w:cs="Helvetica"/>
          <w:color w:val="333333"/>
          <w:szCs w:val="24"/>
          <w:lang w:val="en-CA" w:eastAsia="en-CA" w:bidi="ar-SA"/>
        </w:rPr>
        <w:t>1. Start reading the Bible today -- there is no better time, and there's no reason to wait.</w:t>
      </w:r>
      <w:r>
        <w:rPr>
          <w:rFonts w:eastAsia="Times New Roman" w:cs="Helvetica"/>
          <w:color w:val="333333"/>
          <w:szCs w:val="24"/>
          <w:lang w:val="en-CA" w:eastAsia="en-CA" w:bidi="ar-SA"/>
        </w:rPr>
        <w:t xml:space="preserve"> </w:t>
      </w:r>
      <w:r w:rsidRPr="0046705C">
        <w:rPr>
          <w:rFonts w:eastAsia="Times New Roman" w:cs="Helvetica"/>
          <w:color w:val="333333"/>
          <w:szCs w:val="24"/>
          <w:lang w:val="en-CA" w:eastAsia="en-CA" w:bidi="ar-SA"/>
        </w:rPr>
        <w:t xml:space="preserve">Set aside a specific time each day. Set your schedule and then stick to it. </w:t>
      </w:r>
    </w:p>
    <w:p w:rsidR="00964165" w:rsidRPr="00F93C52" w:rsidRDefault="00964165" w:rsidP="00964165">
      <w:pPr>
        <w:shd w:val="clear" w:color="auto" w:fill="FFFFFF"/>
        <w:spacing w:after="86" w:line="240" w:lineRule="auto"/>
        <w:rPr>
          <w:rFonts w:eastAsia="Times New Roman" w:cs="Helvetica"/>
          <w:color w:val="333333"/>
          <w:szCs w:val="24"/>
          <w:lang w:val="en-CA" w:eastAsia="en-CA" w:bidi="ar-SA"/>
        </w:rPr>
      </w:pPr>
      <w:r>
        <w:rPr>
          <w:rFonts w:eastAsia="Times New Roman" w:cs="Helvetica"/>
          <w:color w:val="333333"/>
          <w:szCs w:val="24"/>
          <w:lang w:val="en-CA" w:eastAsia="en-CA" w:bidi="ar-SA"/>
        </w:rPr>
        <w:t>2</w:t>
      </w:r>
      <w:r w:rsidRPr="0046705C">
        <w:rPr>
          <w:rFonts w:eastAsia="Times New Roman" w:cs="Helvetica"/>
          <w:color w:val="333333"/>
          <w:szCs w:val="24"/>
          <w:lang w:val="en-CA" w:eastAsia="en-CA" w:bidi="ar-SA"/>
        </w:rPr>
        <w:t>. Read the Bible for the sake of learning, not simply to accomplish your next reading. Say a short prayer to God before you begin, asking the Holy Spirit to give you wisdom and understanding, then be refreshed by the words you read!</w:t>
      </w:r>
    </w:p>
    <w:p w:rsidR="00964165" w:rsidRDefault="00964165" w:rsidP="00964165">
      <w:pPr>
        <w:pStyle w:val="NoSpacing"/>
      </w:pPr>
      <w:r w:rsidRPr="00495ECB">
        <w:rPr>
          <w:rFonts w:eastAsia="Times New Roman" w:cs="Helvetica"/>
          <w:color w:val="C00000"/>
          <w:szCs w:val="24"/>
          <w:lang w:val="en-CA" w:eastAsia="en-CA" w:bidi="ar-SA"/>
        </w:rPr>
        <w:t>Recommend Printing</w:t>
      </w:r>
      <w:r>
        <w:rPr>
          <w:rFonts w:eastAsia="Times New Roman" w:cs="Helvetica"/>
          <w:color w:val="333333"/>
          <w:szCs w:val="24"/>
          <w:lang w:val="en-CA" w:eastAsia="en-CA" w:bidi="ar-SA"/>
        </w:rPr>
        <w:t xml:space="preserve"> out</w:t>
      </w:r>
      <w:r w:rsidRPr="00FE1622">
        <w:rPr>
          <w:rFonts w:eastAsia="Times New Roman" w:cs="Helvetica"/>
          <w:color w:val="333333"/>
          <w:szCs w:val="24"/>
          <w:lang w:val="en-CA" w:eastAsia="en-CA" w:bidi="ar-SA"/>
        </w:rPr>
        <w:t xml:space="preserve"> Bible Reading Plan</w:t>
      </w:r>
      <w:r>
        <w:rPr>
          <w:rFonts w:eastAsia="Times New Roman" w:cs="Helvetica"/>
          <w:b/>
          <w:color w:val="333333"/>
          <w:szCs w:val="24"/>
          <w:lang w:val="en-CA" w:eastAsia="en-CA" w:bidi="ar-SA"/>
        </w:rPr>
        <w:t xml:space="preserve"> #</w:t>
      </w:r>
      <w:r w:rsidRPr="002F4955">
        <w:rPr>
          <w:rFonts w:eastAsia="Times New Roman" w:cs="Helvetica"/>
          <w:b/>
          <w:color w:val="333333"/>
          <w:szCs w:val="24"/>
          <w:lang w:val="en-CA" w:eastAsia="en-CA" w:bidi="ar-SA"/>
        </w:rPr>
        <w:t>15</w:t>
      </w:r>
      <w:r w:rsidRPr="00FE1622">
        <w:rPr>
          <w:rFonts w:eastAsia="Times New Roman" w:cs="Helvetica"/>
          <w:color w:val="333333"/>
          <w:szCs w:val="24"/>
          <w:lang w:val="en-CA" w:eastAsia="en-CA" w:bidi="ar-SA"/>
        </w:rPr>
        <w:t xml:space="preserve"> and keep a copy in your Bible. </w:t>
      </w:r>
      <w:r>
        <w:rPr>
          <w:rFonts w:eastAsia="Times New Roman" w:cs="Helvetica"/>
          <w:color w:val="333333"/>
          <w:szCs w:val="24"/>
          <w:lang w:val="en-CA" w:eastAsia="en-CA" w:bidi="ar-SA"/>
        </w:rPr>
        <w:br/>
      </w:r>
    </w:p>
    <w:p w:rsidR="00964165" w:rsidRDefault="00964165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1 - Psalms 148; Genesis 1-2; Ephesians 1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2 - Genesis 3-4; Ephesians 2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3 - Genesis 5-6; Psalms 12; Ephesians 3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4 - Genesis 7-8; Ephesians 4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5 - Psalms 8; Genesis 9-10; Ephesians 5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6 - Genesis 11-13; Ephesians 6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7 - Genesis 14-15; Psalms 47; Matthew 1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8 - Genesis 16-18; Matthew 2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9 - Psalms 11; Genesis 19-20; Matthew 3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10 - Genesis 21-23; Matthew 4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11 - Genesis 24; Matthew 5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12 - Genesis 25; Matthew 6; Psalms 127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13 - Genesis 26-27; Matthew 7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14 - Genesis 28-29; Matthew 8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15 - Genesis 30; Matthew 9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16 - Genesis 31; Matthew 10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17 - Genesis 32-33; Matthew 11; Psalms 131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18 - Genesis 34; Matthew 12; Psalms 64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19 - Genesis 35; Matthew 13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20 - Genesis 36; Matthew 14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21 - Genesis 37-38; Matthew 15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22 - Genesis 39-40; Matthew 16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23 - Genesis 41; Psalms 40; Matthew 17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24 - Genesis 42; Matthew 18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25 - Genesis 43-44; Matthew 19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26 - Genesis 45-46; Matthew 20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27 - Genesis 47; Matthew 21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28 - Genesis 48-49; Matthew 22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29 - Genesis 50; Exodus 1; Matthew 23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30 - Exodus 2-3; Matthew 24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31 - Exodus 4; Matthew 25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32 - Exodus 5; Matthew 26; Psalms 41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33 - Exodus 6; Matthew 27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34 - Exodus 7-8; Matthew 28; Psalms 67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35 - Exodus 9-10; Psalms 105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36 - Exodus 11-12; Psalms 91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37 - Exodus 13-15; Psalms 114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38 - Exodus 16-18; 1 Peter 1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39 - 1 Peter 2; Exodus 19-20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40 - Exodus 21-22; 1 Peter 3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41 - Exodus 23-24; 1 Peter 4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42 - Exodus 25-26; 1 Peter 5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43 - Exodus 27-28; Psalms 96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44 - Exodus 29-30; 2 Corinthians 1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45 - Exodus 31-32; 2 Corinthians 2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46 - Exodus 33-34; 2 Corinthians 3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47 - Exodus 35-36; 2 Corinthians 4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48 - Exodus 37-38; 2 Corinthians 5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49 - Exodus 39-40; 2 Corinthians 6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50 - Leviticus 1-3; 2 Corinthians 7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51 - Leviticus 4-5; 2 Corinthians 8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52 - Leviticus 6-7; 2 Corinthians 9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53 - Leviticus 8-10; 2 Corinthians 10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54 - Leviticus 11; 2 Corinthians 11; Psalms 56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55 - Leviticus 12-13; 2 Corinthians 12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56 - Leviticus 14-15; 2 Corinthians 13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57 - 1 John 1; Leviticus 16-18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58 - 1 John 2; Leviticus 19-21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59 - Leviticus 22-23; 1 John 3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60 - Leviticus 24-25; 1 John 4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61 - 1 John 5; Leviticus 26-27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62 - Numbers 1-2; Psalms 68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63 - Numbers 3-4; Psalms 134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64 - Numbers 5-6; Psalms 61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65 - Numbers 7; Psalms 99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66 - Numbers 8-10; 2 Timothy 1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67 - Numbers 11-12; 2 Timothy 2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68 - Numbers 13-14; 2 Timothy 3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69 - Numbers 15-16; 2 Timothy 4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70 - Numbers 17-18; John 1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71 - Numbers 19-20; Psalms 90; John 2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72 - Psalms 135; Numbers 21; John 3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73 - Numbers 22; John 4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74 - Numbers 23; John 5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75 - Numbers 24; John 6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76 - Numbers 25; John 7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77 - Numbers 26; John 8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78 - Numbers 27; John 9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79 - Numbers 28; John 10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80 - Numbers 29; John 11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81 - Numbers 30; John 12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82 - Numbers 31; John 13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83 - Numbers 32; John 14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84 - Numbers 33; John 15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85 - Numbers 34; John 16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86 - Numbers 35-36; John 17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87 - Deuteronomy 1; John 18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88 - Deuteronomy 2; John 19; Psalms 22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89 - Deuteronomy 3; Psalms 133; John 20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90 - Deuteronomy 4; John 21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91 - Deuteronomy 5-6; Proverbs 1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92 - Deuteronomy 7-9; Proverbs 2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93 - Deuteronomy 10; Proverbs 3; Psalms 37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94 - Deuteronomy 11-12; Proverbs 4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95 - Deuteronomy 13-14; Proverbs 5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96 - Deuteronomy 15-16; Proverbs 6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97 - Deuteronomy 17-18; Proverbs 7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98 - Deuteronomy 19-20; Proverbs 8; Psalms 128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99 - Deuteronomy 21-22; Proverbs 9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100 - Deuteronomy 23; Philemon; Proverbs 10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101 - Deuteronomy 24-25; Proverbs 11; Psalms 49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102 - Deuteronomy 26-27; Psalms 19; Proverbs 12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103 - Deuteronomy 28; Proverbs 13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104 - Deuteronomy 29-30; Proverbs 14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105 - Deuteronomy 31; Proverbs 15; Psalms 139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106 - Deuteronomy 32; Proverbs 16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107 - Deuteronomy 33-34; Proverbs 17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108 - Psalms 1; Joshua 1-2; Proverbs 18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109 - Joshua 3-5; Proverbs 19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110 - Joshua 6-7; Proverbs 20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111 - Joshua 8; Proverbs 21; Psalms 33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112 - Joshua 9-10; Proverbs 22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113 - Joshua 11-12; Psalms 149; Proverbs 23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114 - Joshua 13-14; Proverbs 24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115 - Joshua 15; Proverbs 25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116 - Joshua 16-18; Proverbs 26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117 - Joshua 19-20; Proverbs 27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118 - Joshua 21-22; Proverbs 28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119 - Joshua 23-24; Psalms 115; Proverbs 29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120 - Ruth 1-2; Psalms 129; Proverbs 30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121 - Ruth 3-4; Proverbs 31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122 - Psalms 119:1-88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123 - Psalms 119:89-176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124 - Judges 1-2; Psalms 50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125 - Judges 3-4; Psalms 20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126 - Judges 5-6; Psalms 121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127 - Judges 7-8; Psalms 83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128 - Judges 9; Psalms 120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129 - Judges 10; Psalms 44; Judges 11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130 - Judges 12-14; Psalms 143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131 - Judges 15-17; 2 Peter 1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132 - Judges 18-19; 2 Peter 2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133 - Judges 20-21; 2 Peter 3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134 - 1 Samuel 1-2; Psalms 113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135 - 1 Samuel 3-6; Psalms 97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136 - Psalms 124; 1 Samuel 7-9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137 - 1 Samuel 10-12; Titus 1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138 - 1 Samuel 13-14; Titus 2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139 - 1 Samuel 15-16; Titus 3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140 - 1 Samuel 17; Psalms 27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141 - Psalms 55; 1 Samuel 18-19; Psalms 42-43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142 - 1 Samuel 20-22; Psalms 52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143 - Psalms 54; 1 Samuel 23-24; Psalms 63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144 - 1 Samuel 25-26; Psalms 7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145 - Psalms 57; 1 Samuel 27-29; Psalms 31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146 - 1 Samuel 30-31; Psalms 18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147 - 2 Samuel 1-3; Psalms 141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148 - Psalms 58; 2 Samuel 4-6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149 - Psalms 21; 2 Samuel 7-9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150 - 2 Samuel 10-12; Psalms 51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151 - Psalms 36; 2 Samuel 13-14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152 - Psalms 3; 2 Samuel 15-16; Psalms 70-71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153 - 2 Samuel 17-18; 2 John 1; Psalms 86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154 - 2 Samuel 19; 3 John 1; Psalms 34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155 - 2 Samuel 20-21; 1 Corinthians 1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156 - 2 Samuel 22; Psalms 144; 1 Corinthians 2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157 - 2 Samuel 23-24; 1 Corinthians 3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158 - 1 Kings 1; 1 Corinthians 4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159 - 1 Kings 2-3; 1 Corinthians 5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160 - 1 Kings 4-5; 1 Corinthians 6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161 - 1 Kings 6; 1 Corinthians 7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162 - 1 Kings 7; 1 Corinthians 8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163 - 1 Kings 8; 1 Corinthians 9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164 - 1 Kings 9-10; 1 Corinthians 10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165 - 1 Kings 11; 1 Corinthians 11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166 - 1 Kings 12-13; 1 Corinthians 12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167 - 1 Kings 14-15; 1 Corinthians 13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168 - 1 Kings 16; 1 Corinthians 14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169 - 1 Kings 17; 1 Corinthians 15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170 - 1 Kings 18-19; 1 Corinthians 16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171 - 1 Kings 20; Mark 1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172 - Psalms 94; 1 Kings 21; Mark 2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173 - 1 Kings 22; 2 Kings 1; Mark 3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174 - 2 Kings 2-3; Mark 4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175 - 2 Kings 4; Mark 5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176 - 2 Kings 5; Mark 6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177 - 2 Kings 6; Mark 7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178 - 2 Kings 7-8; Mark 8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179 - 2 Kings 9; Mark 9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180 - 2 Kings 10; Mark 10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181 - 2 Kings 11-12; Mark 11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182 - 2 Kings 13-14; Mark 12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183 - 2 Kings 15; Mark 13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184 - 2 Kings 16; Mark 14; Psalms 88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185 - 2 Kings 17; Mark 15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186 - 2 Kings 18; Mark 16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187 - 2 Kings 19; Psalms 76; Nahum 1-3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188 - 2 Kings 20-21; Psalms 82; 2 Kings 22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189 - Psalms 101; 2 Kings 23-25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190 - Psalms 45; Song of Solomon 1-6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191 - Song of Solomon 7-8; Ecclesiastes 1-4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192 - Ecclesiastes 5-8; Psalms 73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193 - Ecclesiastes 9-12; Malachi 1-2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194 - Malachi 3-4; Luke 1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195 - Psalms 89; Luke 2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196 - Luke 3; 1 Chronicles 1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197 - 1 Chronicles 2; Luke 4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198 - 1 Chronicles 3; Luke 5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199 - 1 Chronicles 4; Luke 6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200 - 1 Chronicles 5; Luke 7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201 - 1 Chronicles 6; Luke 8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202 - 1 Chronicles 7; Luke 9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203 - 1 Chronicles 8; Luke 10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204 - 1 Chronicles 9; Luke 11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205 - 1 Chronicles 10; Psalms 125; Luke 12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206 - 1 Chronicles 11; Luke 13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207 - 1 Chronicles 12-13; Luke 14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208 - 1 Chronicles 14-15; Luke 15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209 - 1 Chronicles 16; Luke 16; Psalms 62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210 - 1 Chronicles 17-18; Luke 17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211 - 1 Chronicles 19-20; Luke 18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212 - 1 Chronicles 21; Luke 19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213 - 1 Chronicles 22; Luke 20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214 - 1 Chronicles 23; Luke 21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215 - 1 Chronicles 24; Luke 22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216 - 1 Chronicles 25; Luke 23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217 - 1 Chronicles 26; Luke 24; Psalms 98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218 - 1 Chronicles 27-29; Psalms 30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219 - Psalms 72; 2 Chronicles 1-3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220 - 2 Chronicles 4-6; Psalms 132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221 - Psalms 100; 2 Chronicles 7-9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222 - 2 Chronicles 10-12; Psalms 53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223 - Psalms 138; 2 Chronicles 13-15; 2 Thessalonians 1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224 - 2 Chronicles 16-18; 2 Thessalonians 2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225 - 2 Chronicles 19-20; Psalms 48; 2 Thessalonians 3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226 - 2 Chronicles 21-23; Psalms 92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>Day 227 - 2 Chronicles 24-25; Psalms 106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228 - 2 Chronicles 26-28; Psalms 2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229 - 2 Chronicles 29-30; Psalms 95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230 - 2 Chronicles 31-32; Psalms 112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231 - 2 Chronicles 33-34; Psalms 16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232 - Psalms 117-118; 2 Chronicles 35-36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233 - Psalms 78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234 - Ezra 1-2; Psalms 84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235 - Ezra 3-5; Haggai 1-2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236 - Psalms 126; Ezra 6-8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237 - Ezra 9-10; Psalms 32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238 - Psalms 15; Job 1-3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239 - Job 4-6; Psalms 6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240 - Job 7-9; Psalms 38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241 - Psalms 39; Job 10-12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242 - Psalms 25; Job 13-14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243 - Job 15-16; Psalms 69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244 - Job 17-19; Psalms 102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245 - Job 20-21; Colossians 1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246 - Job 22-24; Colossians 2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247 - Job 25-27; Psalms 26; Colossians 3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248 - Psalms 111; Job 28-29; Colossians 4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249 - Psalms 17; Job 30; Romans 1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250 - Job 31; Romans 2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251 - Job 32-33; Psalms 103; Romans 3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252 - Job 34-35; Romans 4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253 - Job 36-37; Psalms 29; Romans 5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254 - Psalms 104; Job 38; Romans 6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255 - Job 39-40; Romans 7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256 - Job 41-42; Romans 8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257 - Hosea 1-2; Romans 9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258 - Hosea 3-6; Romans 10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259 - Hosea 7; Romans 11; Psalms 145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260 - Hosea 8-11; Romans 12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261 - Hosea 12-14; Romans 13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262 - Zechariah 1-4; Romans 14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263 - Zechariah 5-8; Romans 15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264 - Zechariah 9-11; Romans 16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265 - Zechariah 12-14; Philippians 1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266 - Psalms 107; Jonah 1; Philippians 2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267 - Psalms 116; Jonah 2-4; Philippians 3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268 - Habakkuk 1-3; Philippians 4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269 - Jeremiah 1-2; Psalms 28; 1 Thessalonians 1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270 - Jeremiah 3-4; 1 Thessalonians 2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271 - Psalms 14; Jeremiah 5-6; 1 Thessalonians 3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272 - Psalms 81; Jeremiah 7-8; 1 Thessalonians 4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273 - Jeremiah 9-10; Psalms 79; 1 Thessalonians 5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274 - Jeremiah 11-13; Hebrews 1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275 - Jeremiah 14-16; Hebrews 2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276 - Jeremiah 17-18; Psalms 35; Hebrews 3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277 - Jeremiah 19-22; Hebrews 4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278 - Jeremiah 23-24; Hebrews 5; Psalms 110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279 - Psalms 75; Jeremiah 25-26; Hebrews 6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280 - Jeremiah 27-29; Hebrews 7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281 - Psalms 87; Jeremiah 30-31; Hebrews 8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282 - Jeremiah 32-33; Hebrews 9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283 - Jeremiah 34-35; Hebrews 10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284 - Jeremiah 36-37; Hebrews 11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285 - Jeremiah 38-40; Hebrews 12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286 - Jeremiah 41-43; Hebrews 13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287 - Jeremiah 44-45; Psalms 13; Jeremiah 46-47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288 - Psalms 123; Jeremiah 48-49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289 - Jeremiah 50-51; Psalms 137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290 - Jeremiah 52; Psalms 74; Lamentations 1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291 - Lamentations 2; Psalms 77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292 - Lamentations 3; Psalms 140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293 - Lamentations 4-5; Psalms 85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294 - Daniel 1-2; Psalms 136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295 - Daniel 3-4; James 1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296 - Daniel 5-6; James 2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297 - Daniel 7-8; James 3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298 - Daniel 9-10; James 4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299 - Daniel 11-12; James 5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300 - Ezekiel 1-3; Galatians 1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301 - Ezekiel 4-7; Galatians 2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302 - Ezekiel 8-10; Galatians 3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303 - Ezekiel 11-12; Galatians 4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304 - Ezekiel 13-15; Galatians 5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305 - Ezekiel 16; Galatians 6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306 - Ezekiel 17-18; Psalms 24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307 - Psalms 80; Ezekiel 19-20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308 - Ezekiel 21-22; Psalms 5; 1 Timothy 1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309 - Ezekiel 23-24; 1 Timothy 2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310 - Psalms 60; Ezekiel 25-26; 1 Timothy 3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311 - Ezekiel 27-28; 1 Timothy 4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312 - Ezekiel 29-31; 1 Timothy 5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313 - Ezekiel 32-33; 1 Timothy 6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314 - Jude 1; Ezekiel 34; Psalms 4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315 - Ezekiel 35; Obadiah; Psalms 108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316 - Ezekiel 36; Acts 1; Psalms 109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317 - Ezekiel 37; Acts 2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318 - Ezekiel 38-39; Acts 3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319 - Ezekiel 40; Acts 4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320 - Ezekiel 41-42; Acts 5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321 - Ezekiel 43-44; Acts 6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322 - Ezekiel 45; Acts 7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323 - Ezekiel 46-47; Acts 8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324 - Ezekiel 48; Acts 9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325 - Joel 1; Acts 10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326 - Joel 2-3; Acts 11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327 - Amos 1-2; Psalms 142; Acts 12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328 - Amos 3-4; Acts 13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329 - Amos 5-7; Acts 14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330 - Amos 8-9; Acts 15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331 - Nehemiah 1-2; Acts 16; Psalms 66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332 - Psalms 122; Nehemiah 3; Acts 17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333 - Nehemiah 4-5; Acts 18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334 - Nehemiah 6; Acts 19; Psalms 59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335 - Nehemiah 7; Acts 20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336 - Nehemiah 8-9; Acts 21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337 - Nehemiah 10; Acts 22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338 - Nehemiah 11; Acts 23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339 - Nehemiah 12-13; Acts 24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340 - Esther 1-2; Acts 25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341 - Esther 3-5; Psalms 10; Acts 26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342 - Esther 6-7; Psalms 9; Acts 27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343 - Esther 8-10; Acts 28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344 - Micah 1-4; Psalms 46; Revelation 1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345 - Micah 5-7; Psalms 130; Revelation 2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346 - Isaiah 1-2; Psalms 146; Revelation 3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347 - Isaiah 3-6; Revelation 4; Psalms 93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348 - Isaiah 7-9; Revelation 5; Psalms 150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349 - Isaiah 10-13; Revelation 6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350 - Isaiah 14-16; Revelation 7; Psalms 23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351 - Isaiah 17-21; Revelation 8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352 - Isaiah 22-24; Revelation 9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353 - Isaiah 25-28; Revelation 10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354 - Isaiah 29-31; Revelation 11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355 - Isaiah 32-35; Revelation 12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356 - Isaiah 36-38; Revelation 13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357 - Isaiah 39-41; Revelation 14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358 - Isaiah 42-44; Revelation 15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359 - Isaiah 45-48; Revelation 16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360 - Isaiah 49-52; Revelation 17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361 - Isaiah 53-55; Psalms 65; Revelation 18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362 - Isaiah 56-59; Revelation 19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363 - Isaiah 60-64; Revelation 20 </w:t>
      </w:r>
    </w:p>
    <w:p w:rsidR="00996AA7" w:rsidRDefault="00996AA7" w:rsidP="00996AA7">
      <w:pPr>
        <w:pStyle w:val="NoSpacing"/>
      </w:pPr>
    </w:p>
    <w:p w:rsidR="00996AA7" w:rsidRDefault="00996AA7" w:rsidP="00996AA7">
      <w:pPr>
        <w:pStyle w:val="NoSpacing"/>
      </w:pPr>
      <w:r>
        <w:t xml:space="preserve">Day 364 - Isaiah 65-66; Revelation 21-22 </w:t>
      </w:r>
    </w:p>
    <w:p w:rsidR="00996AA7" w:rsidRDefault="00996AA7" w:rsidP="00996AA7">
      <w:pPr>
        <w:pStyle w:val="NoSpacing"/>
      </w:pPr>
    </w:p>
    <w:p w:rsidR="0053728D" w:rsidRDefault="00996AA7" w:rsidP="00996AA7">
      <w:pPr>
        <w:pStyle w:val="NoSpacing"/>
      </w:pPr>
      <w:r>
        <w:t>Day 365 - Zephaniah 1-3; Psalms 147</w:t>
      </w:r>
    </w:p>
    <w:p w:rsidR="00BF6009" w:rsidRDefault="00BF6009" w:rsidP="00996AA7">
      <w:pPr>
        <w:pStyle w:val="NoSpacing"/>
      </w:pPr>
    </w:p>
    <w:p w:rsidR="00BF6009" w:rsidRDefault="00BF6009" w:rsidP="00996AA7">
      <w:pPr>
        <w:pStyle w:val="NoSpacing"/>
      </w:pPr>
    </w:p>
    <w:p w:rsidR="00BF6009" w:rsidRDefault="00521608" w:rsidP="00996AA7">
      <w:pPr>
        <w:pStyle w:val="NoSpacing"/>
      </w:pPr>
      <w:hyperlink r:id="rId4" w:history="1">
        <w:r w:rsidR="00BF6009" w:rsidRPr="00A648AF">
          <w:rPr>
            <w:rStyle w:val="Hyperlink"/>
          </w:rPr>
          <w:t>Questions God. Com</w:t>
        </w:r>
      </w:hyperlink>
      <w:r w:rsidR="00BF6009">
        <w:t xml:space="preserve"> </w:t>
      </w:r>
      <w:r w:rsidR="00BF6009">
        <w:rPr>
          <w:color w:val="0000FF"/>
        </w:rPr>
        <w:t>/</w:t>
      </w:r>
      <w:r w:rsidR="00BF6009">
        <w:t xml:space="preserve"> </w:t>
      </w:r>
      <w:r w:rsidR="00BF6009" w:rsidRPr="00DC7BCC">
        <w:rPr>
          <w:color w:val="0000FF"/>
        </w:rPr>
        <w:t>© 2016</w:t>
      </w:r>
      <w:r w:rsidR="00BF6009">
        <w:rPr>
          <w:color w:val="0000FF"/>
        </w:rPr>
        <w:t xml:space="preserve"> / </w:t>
      </w:r>
      <w:hyperlink r:id="rId5" w:history="1">
        <w:r w:rsidR="00BF6009" w:rsidRPr="00826DCB">
          <w:rPr>
            <w:rStyle w:val="Hyperlink"/>
          </w:rPr>
          <w:t>70 Bible Reading Plans</w:t>
        </w:r>
      </w:hyperlink>
      <w:r w:rsidR="00BF6009">
        <w:rPr>
          <w:color w:val="0000FF"/>
        </w:rPr>
        <w:t xml:space="preserve"> / </w:t>
      </w:r>
      <w:hyperlink r:id="rId6" w:history="1">
        <w:r w:rsidR="00BF6009" w:rsidRPr="0020707A">
          <w:rPr>
            <w:rStyle w:val="Hyperlink"/>
          </w:rPr>
          <w:t>Children’s Bible Reading</w:t>
        </w:r>
      </w:hyperlink>
      <w:r w:rsidR="00BF6009">
        <w:br/>
      </w:r>
      <w:r w:rsidR="00BF6009" w:rsidRPr="009C18C4">
        <w:rPr>
          <w:i/>
          <w:color w:val="0000FF"/>
        </w:rPr>
        <w:t>Finding Answers to Life’s Meaning, Life’s Purpose, Life’s Journey, Life’s Questions!</w:t>
      </w:r>
    </w:p>
    <w:sectPr w:rsidR="00BF6009" w:rsidSect="00685A9E">
      <w:pgSz w:w="12240" w:h="15840"/>
      <w:pgMar w:top="1134" w:right="1134" w:bottom="1134" w:left="1134" w:header="720" w:footer="720" w:gutter="0"/>
      <w:cols w:space="708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proofState w:spelling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wpJustification/>
    <w:doNotExpandShiftReturn/>
  </w:compat>
  <w:rsids>
    <w:rsidRoot w:val="00996AA7"/>
    <w:rsid w:val="00162086"/>
    <w:rsid w:val="001C28CC"/>
    <w:rsid w:val="002543F7"/>
    <w:rsid w:val="0028316F"/>
    <w:rsid w:val="002F7AA6"/>
    <w:rsid w:val="00320451"/>
    <w:rsid w:val="003523ED"/>
    <w:rsid w:val="003D481A"/>
    <w:rsid w:val="00490919"/>
    <w:rsid w:val="004A6906"/>
    <w:rsid w:val="00521608"/>
    <w:rsid w:val="0053183F"/>
    <w:rsid w:val="0053728D"/>
    <w:rsid w:val="005810F2"/>
    <w:rsid w:val="0065150D"/>
    <w:rsid w:val="00654580"/>
    <w:rsid w:val="00685A9E"/>
    <w:rsid w:val="006A446F"/>
    <w:rsid w:val="006C57A2"/>
    <w:rsid w:val="006D2DCC"/>
    <w:rsid w:val="00700ADA"/>
    <w:rsid w:val="00730954"/>
    <w:rsid w:val="00756F25"/>
    <w:rsid w:val="0080708C"/>
    <w:rsid w:val="0085485F"/>
    <w:rsid w:val="00893E1A"/>
    <w:rsid w:val="00924C5B"/>
    <w:rsid w:val="00964165"/>
    <w:rsid w:val="00996AA7"/>
    <w:rsid w:val="00BF3853"/>
    <w:rsid w:val="00BF6009"/>
    <w:rsid w:val="00D077D1"/>
    <w:rsid w:val="00D54BBD"/>
    <w:rsid w:val="00D908FB"/>
    <w:rsid w:val="00E54474"/>
    <w:rsid w:val="00E60080"/>
    <w:rsid w:val="00E76DEF"/>
    <w:rsid w:val="00E912D2"/>
    <w:rsid w:val="00E94FD6"/>
    <w:rsid w:val="00ED37ED"/>
    <w:rsid w:val="00EE3D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08C"/>
  </w:style>
  <w:style w:type="paragraph" w:styleId="Heading1">
    <w:name w:val="heading 1"/>
    <w:basedOn w:val="Normal"/>
    <w:next w:val="Normal"/>
    <w:link w:val="Heading1Char"/>
    <w:uiPriority w:val="9"/>
    <w:qFormat/>
    <w:rsid w:val="0080708C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708C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708C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708C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708C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708C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708C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708C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708C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708C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oSpacing">
    <w:name w:val="No Spacing"/>
    <w:basedOn w:val="Normal"/>
    <w:link w:val="NoSpacingChar"/>
    <w:uiPriority w:val="1"/>
    <w:qFormat/>
    <w:rsid w:val="0080708C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80708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0708C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708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708C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708C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708C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708C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708C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80708C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0708C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708C"/>
    <w:pPr>
      <w:spacing w:after="600"/>
    </w:pPr>
    <w:rPr>
      <w:rFonts w:asciiTheme="majorHAnsi" w:eastAsiaTheme="majorEastAsia" w:hAnsiTheme="majorHAnsi" w:cstheme="majorBidi"/>
      <w:i/>
      <w:iCs/>
      <w:spacing w:val="13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0708C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80708C"/>
    <w:rPr>
      <w:b/>
      <w:bCs/>
    </w:rPr>
  </w:style>
  <w:style w:type="character" w:styleId="Emphasis">
    <w:name w:val="Emphasis"/>
    <w:uiPriority w:val="20"/>
    <w:qFormat/>
    <w:rsid w:val="0080708C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customStyle="1" w:styleId="NoSpacingChar">
    <w:name w:val="No Spacing Char"/>
    <w:basedOn w:val="DefaultParagraphFont"/>
    <w:link w:val="NoSpacing"/>
    <w:uiPriority w:val="1"/>
    <w:rsid w:val="0080708C"/>
  </w:style>
  <w:style w:type="paragraph" w:styleId="ListParagraph">
    <w:name w:val="List Paragraph"/>
    <w:basedOn w:val="Normal"/>
    <w:uiPriority w:val="34"/>
    <w:qFormat/>
    <w:rsid w:val="0080708C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0708C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80708C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708C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708C"/>
    <w:rPr>
      <w:b/>
      <w:bCs/>
      <w:i/>
      <w:iCs/>
    </w:rPr>
  </w:style>
  <w:style w:type="character" w:styleId="SubtleEmphasis">
    <w:name w:val="Subtle Emphasis"/>
    <w:uiPriority w:val="19"/>
    <w:qFormat/>
    <w:rsid w:val="0080708C"/>
    <w:rPr>
      <w:i/>
      <w:iCs/>
    </w:rPr>
  </w:style>
  <w:style w:type="character" w:styleId="IntenseEmphasis">
    <w:name w:val="Intense Emphasis"/>
    <w:uiPriority w:val="21"/>
    <w:qFormat/>
    <w:rsid w:val="0080708C"/>
    <w:rPr>
      <w:b/>
      <w:bCs/>
    </w:rPr>
  </w:style>
  <w:style w:type="character" w:styleId="SubtleReference">
    <w:name w:val="Subtle Reference"/>
    <w:uiPriority w:val="31"/>
    <w:qFormat/>
    <w:rsid w:val="0080708C"/>
    <w:rPr>
      <w:smallCaps/>
    </w:rPr>
  </w:style>
  <w:style w:type="character" w:styleId="IntenseReference">
    <w:name w:val="Intense Reference"/>
    <w:uiPriority w:val="32"/>
    <w:qFormat/>
    <w:rsid w:val="0080708C"/>
    <w:rPr>
      <w:smallCaps/>
      <w:spacing w:val="5"/>
      <w:u w:val="single"/>
    </w:rPr>
  </w:style>
  <w:style w:type="character" w:styleId="BookTitle">
    <w:name w:val="Book Title"/>
    <w:uiPriority w:val="33"/>
    <w:qFormat/>
    <w:rsid w:val="0080708C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0708C"/>
    <w:pPr>
      <w:outlineLvl w:val="9"/>
    </w:pPr>
  </w:style>
  <w:style w:type="character" w:styleId="Hyperlink">
    <w:name w:val="Hyperlink"/>
    <w:basedOn w:val="DefaultParagraphFont"/>
    <w:uiPriority w:val="99"/>
    <w:semiHidden/>
    <w:unhideWhenUsed/>
    <w:rsid w:val="00BF600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questionsgod.com/childrens-bible-reading-plans.htm" TargetMode="External"/><Relationship Id="rId5" Type="http://schemas.openxmlformats.org/officeDocument/2006/relationships/hyperlink" Target="http://questionsgod.com/70-bible-reading-plans.htm" TargetMode="External"/><Relationship Id="rId4" Type="http://schemas.openxmlformats.org/officeDocument/2006/relationships/hyperlink" Target="http://www.questionsgod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17</Pages>
  <Words>2369</Words>
  <Characters>13505</Characters>
  <Application>Microsoft Office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Duncalfe</dc:creator>
  <cp:keywords/>
  <dc:description/>
  <cp:lastModifiedBy>Brian Duncalfe</cp:lastModifiedBy>
  <cp:revision>2</cp:revision>
  <dcterms:created xsi:type="dcterms:W3CDTF">2017-10-25T15:26:00Z</dcterms:created>
  <dcterms:modified xsi:type="dcterms:W3CDTF">2017-10-25T16:02:00Z</dcterms:modified>
</cp:coreProperties>
</file>